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1C40" w14:textId="77777777" w:rsidR="0057444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Quinton Byfield </w:t>
      </w:r>
      <w:proofErr w:type="spellStart"/>
      <w:r>
        <w:rPr>
          <w:sz w:val="28"/>
          <w:szCs w:val="28"/>
        </w:rPr>
        <w:t>Steamtrain</w:t>
      </w:r>
      <w:proofErr w:type="spellEnd"/>
      <w:r>
        <w:rPr>
          <w:sz w:val="28"/>
          <w:szCs w:val="28"/>
        </w:rPr>
        <w:t xml:space="preserve"> Shootout U12 &amp; U13 AAA Format and Rules </w:t>
      </w:r>
    </w:p>
    <w:p w14:paraId="41AD7C0C" w14:textId="77777777" w:rsidR="0057444D" w:rsidRDefault="00000000">
      <w:r>
        <w:t>(updated September 2025)</w:t>
      </w:r>
    </w:p>
    <w:p w14:paraId="377CA610" w14:textId="77777777" w:rsidR="0057444D" w:rsidRDefault="0057444D"/>
    <w:p w14:paraId="43FB7526" w14:textId="77777777" w:rsidR="0057444D" w:rsidRDefault="00000000">
      <w:pPr>
        <w:jc w:val="center"/>
      </w:pPr>
      <w:r>
        <w:rPr>
          <w:noProof/>
        </w:rPr>
        <w:drawing>
          <wp:inline distT="114300" distB="114300" distL="114300" distR="114300" wp14:anchorId="036D3F7C" wp14:editId="112921C9">
            <wp:extent cx="1643063" cy="11296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12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CA1BA2" w14:textId="77777777" w:rsidR="0057444D" w:rsidRDefault="0057444D"/>
    <w:p w14:paraId="0492CDC1" w14:textId="77777777" w:rsidR="0057444D" w:rsidRDefault="00000000">
      <w:r>
        <w:t xml:space="preserve">Location: Ray </w:t>
      </w:r>
      <w:proofErr w:type="spellStart"/>
      <w:r>
        <w:t>Twinny</w:t>
      </w:r>
      <w:proofErr w:type="spellEnd"/>
      <w:r>
        <w:t xml:space="preserve"> Rec Complex, Newmarket, ON</w:t>
      </w:r>
    </w:p>
    <w:p w14:paraId="0EEC0590" w14:textId="77777777" w:rsidR="0057444D" w:rsidRDefault="00000000">
      <w:r>
        <w:t>100 Eagle St. W., L3Y 1J4</w:t>
      </w:r>
    </w:p>
    <w:p w14:paraId="0F9E0B61" w14:textId="77777777" w:rsidR="0057444D" w:rsidRDefault="0057444D"/>
    <w:p w14:paraId="3D274634" w14:textId="77777777" w:rsidR="0057444D" w:rsidRDefault="00000000">
      <w:r>
        <w:t>Date</w:t>
      </w:r>
      <w:proofErr w:type="gramStart"/>
      <w:r>
        <w:t>:  Friday</w:t>
      </w:r>
      <w:proofErr w:type="gramEnd"/>
      <w:r>
        <w:t xml:space="preserve"> September 19th - Sunday September 21st, 2025</w:t>
      </w:r>
    </w:p>
    <w:p w14:paraId="26BD1B0C" w14:textId="77777777" w:rsidR="0057444D" w:rsidRDefault="0057444D"/>
    <w:p w14:paraId="3FC37340" w14:textId="77777777" w:rsidR="0057444D" w:rsidRDefault="0057444D"/>
    <w:p w14:paraId="48293A90" w14:textId="77777777" w:rsidR="0057444D" w:rsidRDefault="00000000">
      <w:r>
        <w:rPr>
          <w:b/>
          <w:u w:val="single"/>
        </w:rPr>
        <w:t>Tournament Format</w:t>
      </w:r>
    </w:p>
    <w:p w14:paraId="70B877C2" w14:textId="77777777" w:rsidR="0057444D" w:rsidRDefault="00000000">
      <w:pPr>
        <w:numPr>
          <w:ilvl w:val="0"/>
          <w:numId w:val="5"/>
        </w:numPr>
      </w:pPr>
      <w:r>
        <w:t xml:space="preserve">8 teams participating per age group Division, </w:t>
      </w:r>
    </w:p>
    <w:p w14:paraId="6FD73852" w14:textId="77777777" w:rsidR="0057444D" w:rsidRDefault="00000000">
      <w:pPr>
        <w:numPr>
          <w:ilvl w:val="0"/>
          <w:numId w:val="5"/>
        </w:numPr>
      </w:pPr>
      <w:r>
        <w:t>2 pools of 4 for each Division; 4 Canadian and 4 American at U13 and 4 East and 4 West at U12.</w:t>
      </w:r>
    </w:p>
    <w:p w14:paraId="2E98A2E4" w14:textId="77777777" w:rsidR="0057444D" w:rsidRDefault="00000000">
      <w:pPr>
        <w:numPr>
          <w:ilvl w:val="0"/>
          <w:numId w:val="5"/>
        </w:numPr>
      </w:pPr>
      <w:r>
        <w:t>Each team will play all 4 teams from the opposing pool once during the Regulation Round where points are accumulated per game.</w:t>
      </w:r>
    </w:p>
    <w:p w14:paraId="30ADDD78" w14:textId="77777777" w:rsidR="0057444D" w:rsidRDefault="00000000">
      <w:pPr>
        <w:numPr>
          <w:ilvl w:val="0"/>
          <w:numId w:val="5"/>
        </w:numPr>
      </w:pPr>
      <w:r>
        <w:t>2 points for a win.  1 point for a tie.  0 points for a loss</w:t>
      </w:r>
    </w:p>
    <w:p w14:paraId="191619DD" w14:textId="77777777" w:rsidR="0057444D" w:rsidRDefault="00000000">
      <w:pPr>
        <w:numPr>
          <w:ilvl w:val="0"/>
          <w:numId w:val="5"/>
        </w:numPr>
      </w:pPr>
      <w:r>
        <w:t>Teams will then be ranked within their Pool from 1st - 4th using most points to least.</w:t>
      </w:r>
    </w:p>
    <w:p w14:paraId="7FEB01E2" w14:textId="77777777" w:rsidR="0057444D" w:rsidRDefault="00000000">
      <w:pPr>
        <w:numPr>
          <w:ilvl w:val="0"/>
          <w:numId w:val="5"/>
        </w:numPr>
      </w:pPr>
      <w:r>
        <w:t>All teams will then play one final (5th) game on Sunday against the team from the opposite Pool that finished the Regulation Round with the same rank (1v1, 2v2, etc.)</w:t>
      </w:r>
    </w:p>
    <w:p w14:paraId="75B429B1" w14:textId="77777777" w:rsidR="0057444D" w:rsidRDefault="00000000">
      <w:pPr>
        <w:numPr>
          <w:ilvl w:val="0"/>
          <w:numId w:val="5"/>
        </w:numPr>
      </w:pPr>
      <w:r>
        <w:t xml:space="preserve">All teams will play 5 </w:t>
      </w:r>
      <w:proofErr w:type="gramStart"/>
      <w:r>
        <w:t>games</w:t>
      </w:r>
      <w:proofErr w:type="gramEnd"/>
      <w:r>
        <w:t xml:space="preserve"> total.</w:t>
      </w:r>
    </w:p>
    <w:p w14:paraId="1BB06F67" w14:textId="77777777" w:rsidR="0057444D" w:rsidRDefault="00000000">
      <w:pPr>
        <w:numPr>
          <w:ilvl w:val="0"/>
          <w:numId w:val="5"/>
        </w:numPr>
      </w:pPr>
      <w:r>
        <w:t>The 1st place v 1st place game will serve as the Championship game.</w:t>
      </w:r>
    </w:p>
    <w:p w14:paraId="5AAE7EE2" w14:textId="77777777" w:rsidR="0057444D" w:rsidRDefault="00000000">
      <w:pPr>
        <w:numPr>
          <w:ilvl w:val="0"/>
          <w:numId w:val="5"/>
        </w:numPr>
      </w:pPr>
      <w:r>
        <w:t>Each team will play all teams from the opposing Pool and will play no games against teams from within their own Pool.</w:t>
      </w:r>
    </w:p>
    <w:p w14:paraId="73469457" w14:textId="77777777" w:rsidR="0057444D" w:rsidRDefault="0057444D"/>
    <w:p w14:paraId="75B5D18D" w14:textId="77777777" w:rsidR="0057444D" w:rsidRDefault="00000000">
      <w:r>
        <w:rPr>
          <w:b/>
          <w:u w:val="single"/>
        </w:rPr>
        <w:t>Tie-Breaker involving 2 or 3 teams</w:t>
      </w:r>
    </w:p>
    <w:p w14:paraId="5B35097A" w14:textId="77777777" w:rsidR="0057444D" w:rsidRDefault="00000000">
      <w:pPr>
        <w:numPr>
          <w:ilvl w:val="0"/>
          <w:numId w:val="6"/>
        </w:numPr>
        <w:rPr>
          <w:color w:val="0A0A0A"/>
        </w:rPr>
      </w:pPr>
      <w:r>
        <w:rPr>
          <w:color w:val="0A0A0A"/>
        </w:rPr>
        <w:t>In the event of a tie in points between teams after the Regulation Round, the following procedure will be used to determine the higher seed:</w:t>
      </w:r>
    </w:p>
    <w:p w14:paraId="1CB985E2" w14:textId="77777777" w:rsidR="0057444D" w:rsidRDefault="00000000">
      <w:pPr>
        <w:ind w:left="720"/>
        <w:rPr>
          <w:color w:val="0A0A0A"/>
        </w:rPr>
      </w:pPr>
      <w:r>
        <w:rPr>
          <w:color w:val="0A0A0A"/>
        </w:rPr>
        <w:br/>
        <w:t xml:space="preserve">(a) The team with the greater Goal Differential (+/-) will gain </w:t>
      </w:r>
      <w:proofErr w:type="gramStart"/>
      <w:r>
        <w:rPr>
          <w:color w:val="0A0A0A"/>
        </w:rPr>
        <w:t>the</w:t>
      </w:r>
      <w:proofErr w:type="gramEnd"/>
      <w:r>
        <w:rPr>
          <w:color w:val="0A0A0A"/>
        </w:rPr>
        <w:t xml:space="preserve"> higher position</w:t>
      </w:r>
    </w:p>
    <w:p w14:paraId="1451EC8C" w14:textId="77777777" w:rsidR="0057444D" w:rsidRDefault="00000000">
      <w:pPr>
        <w:ind w:left="720"/>
        <w:rPr>
          <w:color w:val="0A0A0A"/>
        </w:rPr>
      </w:pPr>
      <w:r>
        <w:rPr>
          <w:color w:val="0A0A0A"/>
        </w:rPr>
        <w:t xml:space="preserve">(b) The team with the most wins </w:t>
      </w:r>
      <w:r>
        <w:rPr>
          <w:color w:val="0A0A0A"/>
        </w:rPr>
        <w:br/>
        <w:t>(c) Lowest goals against</w:t>
      </w:r>
      <w:r>
        <w:rPr>
          <w:color w:val="0A0A0A"/>
        </w:rPr>
        <w:br/>
        <w:t>(d) Most goals for</w:t>
      </w:r>
    </w:p>
    <w:p w14:paraId="25EC683D" w14:textId="77777777" w:rsidR="0057444D" w:rsidRDefault="00000000">
      <w:pPr>
        <w:ind w:left="720"/>
        <w:rPr>
          <w:color w:val="0A0A0A"/>
        </w:rPr>
      </w:pPr>
      <w:r>
        <w:rPr>
          <w:color w:val="0A0A0A"/>
        </w:rPr>
        <w:t>(e) Least penalty minutes</w:t>
      </w:r>
    </w:p>
    <w:p w14:paraId="7967BA88" w14:textId="77777777" w:rsidR="0057444D" w:rsidRDefault="00000000">
      <w:pPr>
        <w:ind w:left="720"/>
      </w:pPr>
      <w:r>
        <w:rPr>
          <w:color w:val="0A0A0A"/>
        </w:rPr>
        <w:t>(f) Quickest goal scored in the first game played in the tournament</w:t>
      </w:r>
    </w:p>
    <w:p w14:paraId="1B6BF376" w14:textId="77777777" w:rsidR="0057444D" w:rsidRDefault="0057444D"/>
    <w:p w14:paraId="1767B9AE" w14:textId="77777777" w:rsidR="0057444D" w:rsidRDefault="0057444D"/>
    <w:p w14:paraId="014B0A74" w14:textId="77777777" w:rsidR="0057444D" w:rsidRDefault="0057444D"/>
    <w:p w14:paraId="36DCA722" w14:textId="77777777" w:rsidR="0057444D" w:rsidRDefault="00000000">
      <w:pPr>
        <w:rPr>
          <w:color w:val="0A0A0A"/>
        </w:rPr>
      </w:pPr>
      <w:r>
        <w:rPr>
          <w:b/>
          <w:color w:val="0A0A0A"/>
          <w:u w:val="single"/>
        </w:rPr>
        <w:lastRenderedPageBreak/>
        <w:t>Overtime</w:t>
      </w:r>
    </w:p>
    <w:p w14:paraId="4A049686" w14:textId="77777777" w:rsidR="0057444D" w:rsidRDefault="00000000">
      <w:pPr>
        <w:numPr>
          <w:ilvl w:val="0"/>
          <w:numId w:val="3"/>
        </w:numPr>
      </w:pPr>
      <w:r>
        <w:t xml:space="preserve">There will be no overtime in the Regulation Round </w:t>
      </w:r>
    </w:p>
    <w:p w14:paraId="2D0F6973" w14:textId="77777777" w:rsidR="0057444D" w:rsidRDefault="00000000">
      <w:pPr>
        <w:numPr>
          <w:ilvl w:val="0"/>
          <w:numId w:val="3"/>
        </w:numPr>
      </w:pPr>
      <w:r>
        <w:t>Overtime will only be played in the 1v1 games on Sunday and will consist of:</w:t>
      </w:r>
    </w:p>
    <w:p w14:paraId="434D214A" w14:textId="77777777" w:rsidR="0057444D" w:rsidRDefault="00000000">
      <w:pPr>
        <w:numPr>
          <w:ilvl w:val="0"/>
          <w:numId w:val="1"/>
        </w:numPr>
      </w:pPr>
      <w:r>
        <w:t xml:space="preserve">5 </w:t>
      </w:r>
      <w:proofErr w:type="gramStart"/>
      <w:r>
        <w:t>minutes of</w:t>
      </w:r>
      <w:proofErr w:type="gramEnd"/>
      <w:r>
        <w:t xml:space="preserve"> 3v3</w:t>
      </w:r>
    </w:p>
    <w:p w14:paraId="0102FCC9" w14:textId="77777777" w:rsidR="0057444D" w:rsidRDefault="00000000">
      <w:pPr>
        <w:numPr>
          <w:ilvl w:val="0"/>
          <w:numId w:val="1"/>
        </w:numPr>
      </w:pPr>
      <w:r>
        <w:t>Followed by a shootout of 3 shooters and then sudden death shootout until a winner is determined.  Home team shoots first in shootout.</w:t>
      </w:r>
    </w:p>
    <w:p w14:paraId="6AA869E2" w14:textId="77777777" w:rsidR="0057444D" w:rsidRDefault="0057444D"/>
    <w:p w14:paraId="59F2EC27" w14:textId="77777777" w:rsidR="0057444D" w:rsidRDefault="00000000">
      <w:r>
        <w:rPr>
          <w:b/>
          <w:u w:val="single"/>
        </w:rPr>
        <w:t>Game Play Rules</w:t>
      </w:r>
    </w:p>
    <w:p w14:paraId="575A6C6F" w14:textId="77777777" w:rsidR="0057444D" w:rsidRDefault="00000000">
      <w:pPr>
        <w:numPr>
          <w:ilvl w:val="0"/>
          <w:numId w:val="2"/>
        </w:numPr>
      </w:pPr>
      <w:r>
        <w:t xml:space="preserve">Each U13 game will consist of 3 periods of 15 minutes stop time each.  There will be a flood between the second and third period of each game.  </w:t>
      </w:r>
    </w:p>
    <w:p w14:paraId="42FEB71D" w14:textId="77777777" w:rsidR="0057444D" w:rsidRDefault="00000000">
      <w:pPr>
        <w:numPr>
          <w:ilvl w:val="0"/>
          <w:numId w:val="2"/>
        </w:numPr>
      </w:pPr>
      <w:r>
        <w:t>Each U12 game will be 10/15/15 period lengths stop time with no flood between periods.</w:t>
      </w:r>
    </w:p>
    <w:p w14:paraId="40C3B6BE" w14:textId="77777777" w:rsidR="0057444D" w:rsidRDefault="00000000">
      <w:pPr>
        <w:numPr>
          <w:ilvl w:val="0"/>
          <w:numId w:val="2"/>
        </w:numPr>
      </w:pPr>
      <w:r>
        <w:t>3-person referee system at U13, 2-person system at U12</w:t>
      </w:r>
    </w:p>
    <w:p w14:paraId="2F465D62" w14:textId="77777777" w:rsidR="0057444D" w:rsidRDefault="00000000">
      <w:pPr>
        <w:numPr>
          <w:ilvl w:val="0"/>
          <w:numId w:val="2"/>
        </w:numPr>
      </w:pPr>
      <w:r>
        <w:t>Please be prepared to start each game up to 15 minutes early if the ice is ready</w:t>
      </w:r>
    </w:p>
    <w:p w14:paraId="39794195" w14:textId="77777777" w:rsidR="0057444D" w:rsidRDefault="00000000">
      <w:pPr>
        <w:numPr>
          <w:ilvl w:val="0"/>
          <w:numId w:val="2"/>
        </w:numPr>
      </w:pPr>
      <w:r>
        <w:t>On ice warm-up will be 3 min for all games</w:t>
      </w:r>
    </w:p>
    <w:p w14:paraId="7BD5C7D1" w14:textId="77777777" w:rsidR="0057444D" w:rsidRDefault="00000000">
      <w:pPr>
        <w:numPr>
          <w:ilvl w:val="0"/>
          <w:numId w:val="2"/>
        </w:numPr>
      </w:pPr>
      <w:r>
        <w:t>No timeouts during Regulation Round.  One 30-second timeout allowed per team only in the Sunday 1v1 games (to be used at any time including OT)</w:t>
      </w:r>
    </w:p>
    <w:p w14:paraId="535FA332" w14:textId="77777777" w:rsidR="0057444D" w:rsidRDefault="00000000">
      <w:pPr>
        <w:numPr>
          <w:ilvl w:val="0"/>
          <w:numId w:val="2"/>
        </w:numPr>
      </w:pPr>
      <w:r>
        <w:t>Mercy Rule - run time in the third period only if there is a goal differential of 5 goals or greater</w:t>
      </w:r>
    </w:p>
    <w:p w14:paraId="1704A230" w14:textId="77777777" w:rsidR="0057444D" w:rsidRDefault="00000000">
      <w:pPr>
        <w:numPr>
          <w:ilvl w:val="0"/>
          <w:numId w:val="2"/>
        </w:numPr>
      </w:pPr>
      <w:r>
        <w:t>Teams will wear Steam Train Shootout jerseys and socks for all games.</w:t>
      </w:r>
    </w:p>
    <w:p w14:paraId="27CEC9EE" w14:textId="77777777" w:rsidR="0057444D" w:rsidRDefault="0057444D"/>
    <w:p w14:paraId="432575AB" w14:textId="77777777" w:rsidR="0057444D" w:rsidRDefault="00000000">
      <w:pPr>
        <w:rPr>
          <w:b/>
          <w:u w:val="single"/>
        </w:rPr>
      </w:pPr>
      <w:r>
        <w:rPr>
          <w:b/>
          <w:u w:val="single"/>
        </w:rPr>
        <w:t>Additional Rules</w:t>
      </w:r>
    </w:p>
    <w:p w14:paraId="0F200288" w14:textId="77777777" w:rsidR="0057444D" w:rsidRDefault="00000000">
      <w:pPr>
        <w:numPr>
          <w:ilvl w:val="0"/>
          <w:numId w:val="2"/>
        </w:numPr>
      </w:pPr>
      <w:r>
        <w:t>All decisions made by the Tournament Staff and on-ice officials are final.  There are no disputes, protests or appeals.</w:t>
      </w:r>
    </w:p>
    <w:p w14:paraId="5A0DD3FA" w14:textId="77777777" w:rsidR="0057444D" w:rsidRDefault="00000000">
      <w:pPr>
        <w:numPr>
          <w:ilvl w:val="0"/>
          <w:numId w:val="2"/>
        </w:numPr>
      </w:pPr>
      <w:r>
        <w:t xml:space="preserve">The rules of Hockey Canada and the OMHA will apply to all games </w:t>
      </w:r>
      <w:proofErr w:type="gramStart"/>
      <w:r>
        <w:t>with the exception of</w:t>
      </w:r>
      <w:proofErr w:type="gramEnd"/>
      <w:r>
        <w:t xml:space="preserve"> the additions specified in this document. </w:t>
      </w:r>
    </w:p>
    <w:p w14:paraId="5F89FCFA" w14:textId="77777777" w:rsidR="0057444D" w:rsidRDefault="00000000">
      <w:pPr>
        <w:numPr>
          <w:ilvl w:val="0"/>
          <w:numId w:val="2"/>
        </w:numPr>
      </w:pPr>
      <w:r>
        <w:t xml:space="preserve">No </w:t>
      </w:r>
      <w:proofErr w:type="gramStart"/>
      <w:r>
        <w:t>body-checking</w:t>
      </w:r>
      <w:proofErr w:type="gramEnd"/>
      <w:r>
        <w:t xml:space="preserve"> </w:t>
      </w:r>
      <w:proofErr w:type="gramStart"/>
      <w:r>
        <w:t>allowed</w:t>
      </w:r>
      <w:proofErr w:type="gramEnd"/>
      <w:r>
        <w:t>.</w:t>
      </w:r>
    </w:p>
    <w:p w14:paraId="4BBAF6E2" w14:textId="77777777" w:rsidR="0057444D" w:rsidRDefault="00000000">
      <w:pPr>
        <w:numPr>
          <w:ilvl w:val="0"/>
          <w:numId w:val="2"/>
        </w:numPr>
      </w:pPr>
      <w:r>
        <w:t xml:space="preserve">Teams may use affiliated players, </w:t>
      </w:r>
      <w:proofErr w:type="gramStart"/>
      <w:r>
        <w:t>provided that</w:t>
      </w:r>
      <w:proofErr w:type="gramEnd"/>
      <w:r>
        <w:t xml:space="preserve"> they are listed on the approved roster.  AP players cannot be added after the tournament starts.   </w:t>
      </w:r>
    </w:p>
    <w:p w14:paraId="5E9E23CD" w14:textId="77777777" w:rsidR="0057444D" w:rsidRDefault="00000000">
      <w:pPr>
        <w:numPr>
          <w:ilvl w:val="0"/>
          <w:numId w:val="2"/>
        </w:numPr>
      </w:pPr>
      <w:r>
        <w:t xml:space="preserve">Any team who is found to have played using an ineligible player will forfeit the game in question.  </w:t>
      </w:r>
      <w:proofErr w:type="gramStart"/>
      <w:r>
        <w:t>For the purpose of</w:t>
      </w:r>
      <w:proofErr w:type="gramEnd"/>
      <w:r>
        <w:t xml:space="preserve"> tie breakers, a game forfeited will be scored 3-0 in favor of the non-penalized team.</w:t>
      </w:r>
    </w:p>
    <w:p w14:paraId="73D0584B" w14:textId="77777777" w:rsidR="0057444D" w:rsidRDefault="00000000">
      <w:pPr>
        <w:numPr>
          <w:ilvl w:val="0"/>
          <w:numId w:val="2"/>
        </w:numPr>
      </w:pPr>
      <w:r>
        <w:t>No abusive behavior by coaches, players or fans will be tolerated.  An Offender will be removed from the game or tournament, as assessed by the applicable officials.</w:t>
      </w:r>
    </w:p>
    <w:p w14:paraId="1AD839DF" w14:textId="77777777" w:rsidR="0057444D" w:rsidRDefault="00000000">
      <w:pPr>
        <w:numPr>
          <w:ilvl w:val="0"/>
          <w:numId w:val="2"/>
        </w:numPr>
      </w:pPr>
      <w:r>
        <w:rPr>
          <w:color w:val="0A0A0A"/>
          <w:highlight w:val="white"/>
        </w:rPr>
        <w:t xml:space="preserve">Protective Equipment.  Teams are permitted to wear whatever equipment their League mandates and </w:t>
      </w:r>
      <w:proofErr w:type="gramStart"/>
      <w:r>
        <w:rPr>
          <w:color w:val="0A0A0A"/>
          <w:highlight w:val="white"/>
        </w:rPr>
        <w:t>not</w:t>
      </w:r>
      <w:proofErr w:type="gramEnd"/>
      <w:r>
        <w:rPr>
          <w:color w:val="0A0A0A"/>
          <w:highlight w:val="white"/>
        </w:rPr>
        <w:t xml:space="preserve"> required to meet the OMHA standards.  </w:t>
      </w:r>
    </w:p>
    <w:p w14:paraId="7430E6F7" w14:textId="77777777" w:rsidR="0057444D" w:rsidRDefault="00000000">
      <w:pPr>
        <w:numPr>
          <w:ilvl w:val="0"/>
          <w:numId w:val="2"/>
        </w:numPr>
      </w:pPr>
      <w:r>
        <w:rPr>
          <w:color w:val="0A0A0A"/>
          <w:highlight w:val="white"/>
        </w:rPr>
        <w:t>All players must wear a neck guard for this tournament.</w:t>
      </w:r>
    </w:p>
    <w:p w14:paraId="13199276" w14:textId="77777777" w:rsidR="0057444D" w:rsidRDefault="00000000">
      <w:pPr>
        <w:numPr>
          <w:ilvl w:val="0"/>
          <w:numId w:val="2"/>
        </w:numPr>
      </w:pPr>
      <w:r>
        <w:t>All Sunday games will have a Player of the Game award</w:t>
      </w:r>
    </w:p>
    <w:p w14:paraId="57146EBD" w14:textId="77777777" w:rsidR="0057444D" w:rsidRDefault="0057444D"/>
    <w:p w14:paraId="45E93981" w14:textId="77777777" w:rsidR="0057444D" w:rsidRDefault="00000000">
      <w:pPr>
        <w:rPr>
          <w:b/>
          <w:u w:val="single"/>
        </w:rPr>
      </w:pPr>
      <w:r>
        <w:rPr>
          <w:b/>
          <w:u w:val="single"/>
        </w:rPr>
        <w:t>Ontario Rule Clarifications</w:t>
      </w:r>
    </w:p>
    <w:p w14:paraId="1F4FD279" w14:textId="77777777" w:rsidR="0057444D" w:rsidRDefault="00000000">
      <w:pPr>
        <w:numPr>
          <w:ilvl w:val="0"/>
          <w:numId w:val="4"/>
        </w:numPr>
      </w:pPr>
      <w:r>
        <w:t>Minor penalties are 2 minutes in length</w:t>
      </w:r>
    </w:p>
    <w:p w14:paraId="544A1FCE" w14:textId="77777777" w:rsidR="0057444D" w:rsidRDefault="00000000">
      <w:pPr>
        <w:numPr>
          <w:ilvl w:val="0"/>
          <w:numId w:val="4"/>
        </w:numPr>
      </w:pPr>
      <w:r>
        <w:t>There will be no icing called against the shorthanded team during a penalty kill</w:t>
      </w:r>
    </w:p>
    <w:p w14:paraId="3AB3165A" w14:textId="77777777" w:rsidR="0057444D" w:rsidRDefault="00000000">
      <w:pPr>
        <w:numPr>
          <w:ilvl w:val="0"/>
          <w:numId w:val="4"/>
        </w:numPr>
      </w:pPr>
      <w:r>
        <w:t>Delayed offside will be played and not whistled down</w:t>
      </w:r>
    </w:p>
    <w:sectPr w:rsidR="005744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8A5"/>
    <w:multiLevelType w:val="multilevel"/>
    <w:tmpl w:val="63CC1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380F42"/>
    <w:multiLevelType w:val="multilevel"/>
    <w:tmpl w:val="2C2CE8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0956D4"/>
    <w:multiLevelType w:val="multilevel"/>
    <w:tmpl w:val="AB463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823BA"/>
    <w:multiLevelType w:val="multilevel"/>
    <w:tmpl w:val="96781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643329"/>
    <w:multiLevelType w:val="multilevel"/>
    <w:tmpl w:val="C4740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9E4B46"/>
    <w:multiLevelType w:val="multilevel"/>
    <w:tmpl w:val="1AAEF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7700868">
    <w:abstractNumId w:val="1"/>
  </w:num>
  <w:num w:numId="2" w16cid:durableId="686567215">
    <w:abstractNumId w:val="4"/>
  </w:num>
  <w:num w:numId="3" w16cid:durableId="681664993">
    <w:abstractNumId w:val="3"/>
  </w:num>
  <w:num w:numId="4" w16cid:durableId="1122260177">
    <w:abstractNumId w:val="2"/>
  </w:num>
  <w:num w:numId="5" w16cid:durableId="571041217">
    <w:abstractNumId w:val="5"/>
  </w:num>
  <w:num w:numId="6" w16cid:durableId="206525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4D"/>
    <w:rsid w:val="0057444D"/>
    <w:rsid w:val="00BD605A"/>
    <w:rsid w:val="00E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4300"/>
  <w15:docId w15:val="{32AA98CD-72B1-4F2E-90C9-596B6B4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McKercher</dc:creator>
  <cp:lastModifiedBy>Kristina McKercher</cp:lastModifiedBy>
  <cp:revision>2</cp:revision>
  <dcterms:created xsi:type="dcterms:W3CDTF">2025-09-16T14:52:00Z</dcterms:created>
  <dcterms:modified xsi:type="dcterms:W3CDTF">2025-09-16T14:52:00Z</dcterms:modified>
</cp:coreProperties>
</file>